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附件二：</w:t>
      </w:r>
    </w:p>
    <w:p>
      <w:pPr>
        <w:jc w:val="center"/>
        <w:rPr>
          <w:rFonts w:hint="eastAsia" w:asciiTheme="minorEastAsia" w:hAnsiTheme="minorEastAsia" w:eastAsiaTheme="minorEastAsia" w:cstheme="minorEastAsia"/>
          <w:b/>
          <w:bCs/>
          <w:sz w:val="28"/>
          <w:szCs w:val="28"/>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center"/>
        <w:textAlignment w:val="auto"/>
        <w:rPr>
          <w:rFonts w:hint="eastAsia" w:asciiTheme="minorEastAsia" w:hAnsiTheme="minorEastAsia" w:eastAsiaTheme="minorEastAsia" w:cstheme="minorEastAsia"/>
          <w:b/>
          <w:bCs/>
          <w:sz w:val="32"/>
          <w:szCs w:val="32"/>
        </w:rPr>
      </w:pPr>
      <w:bookmarkStart w:id="0" w:name="_GoBack"/>
      <w:r>
        <w:rPr>
          <w:rFonts w:hint="eastAsia" w:asciiTheme="minorEastAsia" w:hAnsiTheme="minorEastAsia" w:eastAsiaTheme="minorEastAsia" w:cstheme="minorEastAsia"/>
          <w:b/>
          <w:bCs/>
          <w:sz w:val="32"/>
          <w:szCs w:val="32"/>
        </w:rPr>
        <w:t>最佳志愿服务组织（100个）</w:t>
      </w:r>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北京</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北京市延庆区志愿服务联合会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北京市通州区运河星志愿服务队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北京西站地区志愿服务协会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北京卫生职业学院“乐翼天使”志愿者协会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天津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天津市和平区“文明先锋”志愿服务宣讲团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天津市红十字会天津公交头等舱红十字志愿服务队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河北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河北省邯郸市涉县医院志愿服务队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国网唐山市乐亭县供电公司“光明行”党员志愿服务队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河北省雄安新区安新县爱心公益志愿者协会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山西</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山西省青少年发展基金会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山西方舟自闭症康复研究院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内蒙古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内蒙古文艺志愿者协会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内蒙古自治区通辽市扎鲁特旗扎网公益正能量团队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辽宁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中建二局北方公司志愿服务队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大连海事大学研究生支教团工作室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吉林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吉林省延边朝鲜族自治州延吉市四叶草义工协会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长春中医药大学针青年志愿服务团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吉林省长白山保护开发区长白山国学义工志愿者服务队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黑龙江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中国人民银行哈尔滨市方正县支行志愿服务队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国家税务总局黑龙江省税务局志愿服务队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上海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上海市红十字造血干细胞捐赠志愿者俱乐部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上海市“党的诞生地”志愿服务队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上海市海上搜救志愿者总队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上海市豫园为民服务志愿队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江苏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江苏省南京市雨花台烈士纪念馆“小雨滴”志愿服务队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江苏省靖江市家有儿女爱心志愿者协会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江苏省常州市税务局青缘志愿服务总队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浙江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浙江省湖州市“德清嫂”志愿服务总队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浙江省宁波市健康家园公益服务中心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浙江省温州医科大学“关爱生命”志愿服务总队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安徽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安徽省宿州市特殊教育中心天之翼志愿服务队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安徽省阜阳市心公益社会工作服务中心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安徽省合肥市包河区高铁南站志愿服务联合会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福建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福建省莆田市妈祖志愿服务总队“莆公英”支队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福建省厦门市长庚医院志愿服务队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江西</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江西省乐平市洎阳帮帮团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江西省井冈山市青年志愿者协会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山东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山东省日照市消防志愿者协会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山东省临沂市关工委孤贫儿童心理辅导志愿者服务团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山东省龙口市“习语润心”百姓宣讲志愿服务队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山东省邹平市“爱心妈妈”团队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山东省潍坊市爱心义工公益服务中心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河南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河南省郑州市志愿服务联合会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河南省中原油田“春暖油田”志愿服务组织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河南省洛阳市志愿者社区书画院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湖北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湖北省宜昌市三峡蚁工生态环保志愿者协会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湖北省文艺志愿者协会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中国红十字（湖北）供水救援志愿服务队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湖南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湖南省湘潭市中心医院志愿者服务站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湖南省郴州市宜章县好人协会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湖南省文艺志愿者协会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广东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广东省广州青年志愿者协会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广东省惠州市西子公益协会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广东省博物馆文化志愿者服务队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广东省江门市中心医院志愿者服务队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广西</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广西壮族自治区柳州市鱼峰区鱼峰社区“刘三姐”志愿服务队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广西师范大学百灵鸟公益团队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海南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海南省海口市志愿服务联合会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海南省琼海市红娘子玫瑰连爱心协会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重庆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重庆市渝北区益群社会工作服务中心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重庆市石柱土家族自治县青年志愿者协会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四川</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四川省医学科学院·四川省人民医院小丑医生团队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四川铁投路桥党员先锋服务队（突击队）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四川省自贡市贡井区检察官党员志愿服务队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贵州</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贵州省遵义市义工联合会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贵州省毕节市纳雍县爱心纳雍公益联合会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贵州省贵阳市观山湖区世纪城明珠歌舞团助老社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云南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中建二局西南爱心者志愿服务联盟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云南省怒江傈僳族自治州兰坪县地震救援志愿者应急队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云南省博物馆志愿者团队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西藏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西藏自治区日喀则海关“宜勃青年先锋队”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陕西</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陕西省西安市出租汽车总公司“雷锋车队”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陕西省咸阳市小桔灯公益服务中心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甘肃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甘肃省兰州市爱心驿站红十字志愿服务队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甘肃省天水市清水县“一对一献爱心”贫困儿童资助协会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青海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青海省西宁市星光特殊儿童服务中心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宁夏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宁夏回族自治区吴忠市利通区金星镇王兰花热心小组慈善协会志愿服务队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新疆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新疆维吾尔自治区阿勒泰地区富蕴县“马丁别克爱心救助协会”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新疆生产建设兵团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新疆生产建设兵团第九师燃点光明志愿服务团队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全国总工会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青海省西部矿业“李英菊”公益志愿服务队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共青团中央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宝贝回家志愿者协会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青岛大学“外事帮”青年志愿团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全国妇联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河北省保定市涞源县巾帼志愿服务队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北京红爹之家妇女儿童志愿服务促进中心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中国文联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江西省文艺志愿者协会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河北省文艺志愿者协会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北京市朝阳区文联文艺志愿服务队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中国残联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上海市第八人民医院“百雁”志愿者服务基地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民政部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湖北省武汉市儿童福利院志愿服务队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广东公益恤孤助学促进会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文化和旅游部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湖南省湘西土家族苗族自治州文化旅游广电新时代文明实践文化志愿服务支队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山东省文化馆文化志愿服务队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国务院国资委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中海油“布谷鸟”志愿服务队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国务院扶贫办</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中国扶贫志愿服务促进会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中国红十字会总会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章金媛爱心奉献团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河北省石家庄市红十字志愿服务工作委员会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中央广播电视总台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中央广播电视总台新闻中心志愿者服务队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中央广播电视总台央视网“公益志愿者团队”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中国科协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中国科技馆志愿服务队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教育部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全国教师志愿服务联盟</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6668E"/>
    <w:rsid w:val="46A66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2020-07-20T01:48:00Z</dcterms:created>
  <dc:creator>金子</dc:creator>
  <cp:lastModifiedBy>金子</cp:lastModifiedBy>
  <dcterms:modified xsi:type="dcterms:W3CDTF">2020-07-20T01:50:30Z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