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jc w:val="both"/>
        <w:textAlignment w:val="auto"/>
        <w:rPr>
          <w:rFonts w:hint="eastAsia" w:ascii="宋体" w:hAnsi="宋体" w:cs="宋体"/>
          <w:b/>
          <w:bCs/>
          <w:i w:val="0"/>
          <w:caps w:val="0"/>
          <w:color w:val="333333"/>
          <w:spacing w:val="8"/>
          <w:kern w:val="44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jc w:val="center"/>
        <w:textAlignment w:val="auto"/>
        <w:rPr>
          <w:rFonts w:hint="eastAsia" w:ascii="宋体" w:hAnsi="宋体" w:cs="宋体"/>
          <w:b/>
          <w:bCs/>
          <w:i w:val="0"/>
          <w:caps w:val="0"/>
          <w:color w:val="333333"/>
          <w:spacing w:val="8"/>
          <w:kern w:val="44"/>
          <w:sz w:val="36"/>
          <w:szCs w:val="36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宋体" w:hAnsi="宋体" w:cs="宋体"/>
          <w:b/>
          <w:bCs/>
          <w:i w:val="0"/>
          <w:caps w:val="0"/>
          <w:color w:val="333333"/>
          <w:spacing w:val="8"/>
          <w:kern w:val="44"/>
          <w:sz w:val="36"/>
          <w:szCs w:val="36"/>
          <w:shd w:val="clear" w:color="auto" w:fill="FFFFFF"/>
          <w:lang w:val="en-US" w:eastAsia="zh-CN" w:bidi="ar"/>
        </w:rPr>
        <w:t>关于表彰第八届全国道德模范的决定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jc w:val="center"/>
        <w:textAlignment w:val="auto"/>
        <w:rPr>
          <w:rFonts w:hint="eastAsia" w:ascii="宋体" w:hAnsi="宋体" w:cs="宋体"/>
          <w:b/>
          <w:bCs/>
          <w:i w:val="0"/>
          <w:caps w:val="0"/>
          <w:color w:val="333333"/>
          <w:spacing w:val="8"/>
          <w:kern w:val="44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jc w:val="both"/>
        <w:textAlignment w:val="auto"/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8"/>
          <w:kern w:val="44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8"/>
          <w:kern w:val="44"/>
          <w:sz w:val="28"/>
          <w:szCs w:val="28"/>
          <w:shd w:val="clear" w:color="auto" w:fill="FFFFFF"/>
          <w:lang w:val="en-US" w:eastAsia="zh-CN" w:bidi="ar"/>
        </w:rPr>
        <w:t>各省、自治区、直辖市和新疆生产建设兵团精神文明建设委员会，中央精神文明建设指导委员会各成员单位：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jc w:val="both"/>
        <w:textAlignment w:val="auto"/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8"/>
          <w:kern w:val="44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="0" w:leftChars="0" w:firstLine="592" w:firstLineChars="200"/>
        <w:jc w:val="both"/>
        <w:textAlignment w:val="auto"/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8"/>
          <w:kern w:val="44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8"/>
          <w:kern w:val="44"/>
          <w:sz w:val="28"/>
          <w:szCs w:val="28"/>
          <w:shd w:val="clear" w:color="auto" w:fill="FFFFFF"/>
          <w:lang w:val="en-US" w:eastAsia="zh-CN" w:bidi="ar"/>
        </w:rPr>
        <w:t>2021年是中国共产党成立100周年。习近平总书记在庆祝中国共产党成立100周年大会上发表重要讲话，庄严宣告实现了第一个百年奋斗目标、全面建成了小康社会，精辟概括伟大建党精神，全面总结以史为鉴、开创未来的“九个必须”，为全党全国各族人民向第二个百年奋斗目标迈进指明了前进方向、提供了根本遵循。站在新的历史起点，更加需要深入推进社会主义思想道德建设，以崇高道德感召鼓舞，以模范榜样示范引领，为奋斗新时代、奋进新征程立根铸魂、凝心聚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="0" w:leftChars="0" w:firstLine="592" w:firstLineChars="200"/>
        <w:jc w:val="both"/>
        <w:textAlignment w:val="auto"/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8"/>
          <w:kern w:val="44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8"/>
          <w:kern w:val="44"/>
          <w:sz w:val="28"/>
          <w:szCs w:val="28"/>
          <w:shd w:val="clear" w:color="auto" w:fill="FFFFFF"/>
          <w:lang w:val="en-US" w:eastAsia="zh-CN" w:bidi="ar"/>
        </w:rPr>
        <w:t>近年来，各地区各部门深入贯彻落实习近平新时代中国特色社会主义思想，牢记初心使命，坚持守正创新，紧紧围绕决胜全面建成小康社会、决战脱贫攻坚，围绕抗击新冠肺炎疫情，聚焦举旗帜、聚民心、育新人、兴文化、展形象的使命任务，贯彻落实《新时代公民道德建设实施纲要》《新时代爱国主义教育实施纲要》，积极培育和践行社会主义核心价值观，深入推进思想道德建设，宣传道德模范事迹，弘扬道德模范精神，推动形成崇德向善、见贤思齐、德行天下的浓厚氛围，涌现出一大批事迹突出、群众认可、具有鲜明时代特征、典型性示范性强的先进模范，成为引领社会向上向善的旗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="0" w:leftChars="0" w:firstLine="592" w:firstLineChars="200"/>
        <w:jc w:val="both"/>
        <w:textAlignment w:val="auto"/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8"/>
          <w:kern w:val="44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8"/>
          <w:kern w:val="44"/>
          <w:sz w:val="28"/>
          <w:szCs w:val="28"/>
          <w:shd w:val="clear" w:color="auto" w:fill="FFFFFF"/>
          <w:lang w:val="en-US" w:eastAsia="zh-CN" w:bidi="ar"/>
        </w:rPr>
        <w:t>为充分展示新时代思想道德建设的丰硕成果，激发人民群众奋进新征程的强大精神力量，今年4月起，中央宣传部、中央文明办、全国总工会、共青团中央、全国妇联、中央军委政治工作部组织开展第八届全国道德模范评选表彰活动。按照从严把关、优中选优原则，经过严谨规范工作程序，根据评选结果，中央文明委决定，授予张桂梅等68名同志第八届全国道德模范荣誉称号，授予李增军等254名同志第八届全国道德模范提名奖。希望受到表彰的同志珍惜荣誉、再接再厉，继续发挥榜样示范作用，始终做道德的践行者、精神的引领者、时代的奋斗者，为推进思想道德建设作出新的更大贡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="0" w:leftChars="0" w:firstLine="592" w:firstLineChars="200"/>
        <w:jc w:val="both"/>
        <w:textAlignment w:val="auto"/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8"/>
          <w:kern w:val="44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8"/>
          <w:kern w:val="44"/>
          <w:sz w:val="28"/>
          <w:szCs w:val="28"/>
          <w:shd w:val="clear" w:color="auto" w:fill="FFFFFF"/>
          <w:lang w:val="en-US" w:eastAsia="zh-CN" w:bidi="ar"/>
        </w:rPr>
        <w:t>各地区各部门要以习近平新时代中国特色社会主义思想为指导，深入学习贯彻党的十九大和十九届二中、三中、四中、五中全会精神，增强“四个意识”、坚定“四个自信”、做到“两个维护”，更加紧密地团结在以习近平同志为核心的党中央周围，奋力开创社会主义思想道德建设新局面，更好构筑中国精神、中国价值、中国力量。要着力培养担当民族复兴大任的时代新人，着力弘扬共筑美好生活梦想的时代新风，培育和践行社会主义核心价值观，大力推进社会公德、职业道德、家庭美德、个人品德建设。要广泛开展道德模范宣传学习活动，不断提高思想觉悟、道德水准、文明素养，把榜样力量转化为亿万群众的生动实践，为全面建设社会主义现代化国家、实现第二个百年奋斗目标、实现中华民族伟大复兴的中国梦提供更为主动的精神力量、更为坚实的道德支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="0" w:leftChars="0" w:firstLine="592" w:firstLineChars="200"/>
        <w:jc w:val="right"/>
        <w:textAlignment w:val="auto"/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8"/>
          <w:kern w:val="44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8"/>
          <w:kern w:val="44"/>
          <w:sz w:val="28"/>
          <w:szCs w:val="28"/>
          <w:shd w:val="clear" w:color="auto" w:fill="FFFFFF"/>
          <w:lang w:val="en-US" w:eastAsia="zh-CN" w:bidi="ar"/>
        </w:rPr>
        <w:t>中央精神文明建设指导委员会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="0" w:leftChars="0" w:firstLine="592" w:firstLineChars="200"/>
        <w:jc w:val="right"/>
        <w:textAlignment w:val="auto"/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8"/>
          <w:kern w:val="44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8"/>
          <w:kern w:val="44"/>
          <w:sz w:val="28"/>
          <w:szCs w:val="28"/>
          <w:shd w:val="clear" w:color="auto" w:fill="FFFFFF"/>
          <w:lang w:val="en-US" w:eastAsia="zh-CN" w:bidi="ar"/>
        </w:rPr>
        <w:t>2021年11月5日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="0" w:leftChars="0" w:firstLine="592" w:firstLineChars="200"/>
        <w:jc w:val="right"/>
        <w:textAlignment w:val="auto"/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8"/>
          <w:kern w:val="44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="0" w:leftChars="0" w:firstLine="592" w:firstLineChars="200"/>
        <w:jc w:val="right"/>
        <w:textAlignment w:val="auto"/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8"/>
          <w:kern w:val="44"/>
          <w:sz w:val="28"/>
          <w:szCs w:val="28"/>
          <w:shd w:val="clear" w:color="auto" w:fill="FFFFFF"/>
          <w:lang w:val="en-US" w:eastAsia="zh-CN" w:bidi="ar"/>
        </w:rPr>
      </w:pPr>
    </w:p>
    <w:p>
      <w:pPr>
        <w:rPr>
          <w:rFonts w:hint="default" w:ascii="宋体" w:hAnsi="宋体" w:cs="宋体"/>
          <w:sz w:val="28"/>
          <w:szCs w:val="28"/>
          <w:lang w:val="en-US" w:eastAsia="zh-CN"/>
        </w:rPr>
      </w:pPr>
    </w:p>
    <w:sectPr>
      <w:pgSz w:w="11906" w:h="16838"/>
      <w:pgMar w:top="714" w:right="1135" w:bottom="453" w:left="111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0A9F"/>
    <w:rsid w:val="000B1201"/>
    <w:rsid w:val="000E7856"/>
    <w:rsid w:val="00172A27"/>
    <w:rsid w:val="001D7EB3"/>
    <w:rsid w:val="001E0889"/>
    <w:rsid w:val="00200DB7"/>
    <w:rsid w:val="002B1D4F"/>
    <w:rsid w:val="002B34B5"/>
    <w:rsid w:val="006519F1"/>
    <w:rsid w:val="00690711"/>
    <w:rsid w:val="00700A05"/>
    <w:rsid w:val="007613FF"/>
    <w:rsid w:val="007F20FC"/>
    <w:rsid w:val="008D6A6D"/>
    <w:rsid w:val="00967348"/>
    <w:rsid w:val="00A131A6"/>
    <w:rsid w:val="00DE60E1"/>
    <w:rsid w:val="00ED0F80"/>
    <w:rsid w:val="01353907"/>
    <w:rsid w:val="024251BB"/>
    <w:rsid w:val="02881BAA"/>
    <w:rsid w:val="02BF679F"/>
    <w:rsid w:val="035A7FE6"/>
    <w:rsid w:val="0362225B"/>
    <w:rsid w:val="038631D7"/>
    <w:rsid w:val="038E5C95"/>
    <w:rsid w:val="044C67DD"/>
    <w:rsid w:val="057F5E6B"/>
    <w:rsid w:val="05A46A69"/>
    <w:rsid w:val="05AC537B"/>
    <w:rsid w:val="05C9468B"/>
    <w:rsid w:val="06242F02"/>
    <w:rsid w:val="06401A81"/>
    <w:rsid w:val="0740508C"/>
    <w:rsid w:val="079A3077"/>
    <w:rsid w:val="083D1D1F"/>
    <w:rsid w:val="087B7477"/>
    <w:rsid w:val="0890693F"/>
    <w:rsid w:val="0915474D"/>
    <w:rsid w:val="09237557"/>
    <w:rsid w:val="09703B94"/>
    <w:rsid w:val="09AB55EB"/>
    <w:rsid w:val="09EF0371"/>
    <w:rsid w:val="0B2A34DD"/>
    <w:rsid w:val="0B39647A"/>
    <w:rsid w:val="0C840410"/>
    <w:rsid w:val="0CC32438"/>
    <w:rsid w:val="0CED3E7B"/>
    <w:rsid w:val="0D6E05D9"/>
    <w:rsid w:val="0D8F296E"/>
    <w:rsid w:val="0D9858A2"/>
    <w:rsid w:val="0DB5055E"/>
    <w:rsid w:val="0DF8459F"/>
    <w:rsid w:val="0DFA46CF"/>
    <w:rsid w:val="0F5C2B2A"/>
    <w:rsid w:val="0FC87CD2"/>
    <w:rsid w:val="0FD63106"/>
    <w:rsid w:val="0FE67DD6"/>
    <w:rsid w:val="0FF00D93"/>
    <w:rsid w:val="10120126"/>
    <w:rsid w:val="107257F6"/>
    <w:rsid w:val="10B5201F"/>
    <w:rsid w:val="11581E04"/>
    <w:rsid w:val="118C2667"/>
    <w:rsid w:val="11E67B98"/>
    <w:rsid w:val="125672A2"/>
    <w:rsid w:val="128664FB"/>
    <w:rsid w:val="12E14510"/>
    <w:rsid w:val="12F0768D"/>
    <w:rsid w:val="13510047"/>
    <w:rsid w:val="14216A14"/>
    <w:rsid w:val="146735B9"/>
    <w:rsid w:val="146B5B8E"/>
    <w:rsid w:val="14A127E5"/>
    <w:rsid w:val="14AD150D"/>
    <w:rsid w:val="14C96E12"/>
    <w:rsid w:val="14F711FA"/>
    <w:rsid w:val="154021B7"/>
    <w:rsid w:val="15D27F25"/>
    <w:rsid w:val="164977A3"/>
    <w:rsid w:val="16B950ED"/>
    <w:rsid w:val="178E094F"/>
    <w:rsid w:val="17A17E0D"/>
    <w:rsid w:val="17AD53E2"/>
    <w:rsid w:val="17B65676"/>
    <w:rsid w:val="17E7491F"/>
    <w:rsid w:val="18226253"/>
    <w:rsid w:val="183E0A52"/>
    <w:rsid w:val="19821011"/>
    <w:rsid w:val="19E40774"/>
    <w:rsid w:val="19FE0A33"/>
    <w:rsid w:val="1A23796E"/>
    <w:rsid w:val="1A752920"/>
    <w:rsid w:val="1A76222C"/>
    <w:rsid w:val="1A964480"/>
    <w:rsid w:val="1AA9419A"/>
    <w:rsid w:val="1B317A03"/>
    <w:rsid w:val="1B5E41AD"/>
    <w:rsid w:val="1B993CC3"/>
    <w:rsid w:val="1BE87FE2"/>
    <w:rsid w:val="1C4E10D5"/>
    <w:rsid w:val="1C854F5A"/>
    <w:rsid w:val="1CCD534E"/>
    <w:rsid w:val="1CE4544D"/>
    <w:rsid w:val="1D3C6D25"/>
    <w:rsid w:val="1D6573BB"/>
    <w:rsid w:val="1D706F52"/>
    <w:rsid w:val="1D9D406A"/>
    <w:rsid w:val="1DC23AC1"/>
    <w:rsid w:val="1E004446"/>
    <w:rsid w:val="1E3F22BC"/>
    <w:rsid w:val="1E496460"/>
    <w:rsid w:val="1E4C7C48"/>
    <w:rsid w:val="1E780C0D"/>
    <w:rsid w:val="1F490AF7"/>
    <w:rsid w:val="1F8804DE"/>
    <w:rsid w:val="1F923D3B"/>
    <w:rsid w:val="1F9B4C4D"/>
    <w:rsid w:val="1FD11799"/>
    <w:rsid w:val="1FFB5506"/>
    <w:rsid w:val="20163B31"/>
    <w:rsid w:val="202366CA"/>
    <w:rsid w:val="20353744"/>
    <w:rsid w:val="205F79D8"/>
    <w:rsid w:val="20BC55C4"/>
    <w:rsid w:val="20D13BB3"/>
    <w:rsid w:val="20DC5468"/>
    <w:rsid w:val="21042671"/>
    <w:rsid w:val="21203A13"/>
    <w:rsid w:val="213A7F20"/>
    <w:rsid w:val="219C6F0B"/>
    <w:rsid w:val="21DE4550"/>
    <w:rsid w:val="222B321C"/>
    <w:rsid w:val="226338A3"/>
    <w:rsid w:val="2267550F"/>
    <w:rsid w:val="22695CA5"/>
    <w:rsid w:val="22696B05"/>
    <w:rsid w:val="235F1852"/>
    <w:rsid w:val="23AA2793"/>
    <w:rsid w:val="23B55E8F"/>
    <w:rsid w:val="23EC583E"/>
    <w:rsid w:val="24052562"/>
    <w:rsid w:val="24857B78"/>
    <w:rsid w:val="25756337"/>
    <w:rsid w:val="25BD2413"/>
    <w:rsid w:val="25F52BAD"/>
    <w:rsid w:val="26990C1E"/>
    <w:rsid w:val="26AD1180"/>
    <w:rsid w:val="26F02A2D"/>
    <w:rsid w:val="271B4C94"/>
    <w:rsid w:val="27703DC3"/>
    <w:rsid w:val="286049F8"/>
    <w:rsid w:val="292D24F5"/>
    <w:rsid w:val="29323A24"/>
    <w:rsid w:val="296A07B4"/>
    <w:rsid w:val="296F0269"/>
    <w:rsid w:val="297B67BE"/>
    <w:rsid w:val="299F6677"/>
    <w:rsid w:val="29C50835"/>
    <w:rsid w:val="2A18144C"/>
    <w:rsid w:val="2A4931EC"/>
    <w:rsid w:val="2A94195D"/>
    <w:rsid w:val="2B095885"/>
    <w:rsid w:val="2B133DD5"/>
    <w:rsid w:val="2BA0755B"/>
    <w:rsid w:val="2BD10446"/>
    <w:rsid w:val="2C7F060A"/>
    <w:rsid w:val="2D017EE1"/>
    <w:rsid w:val="2D362D9A"/>
    <w:rsid w:val="2E51438B"/>
    <w:rsid w:val="2E7D66CE"/>
    <w:rsid w:val="2E892F12"/>
    <w:rsid w:val="2EDE1F38"/>
    <w:rsid w:val="2EF17037"/>
    <w:rsid w:val="2F0D1E7C"/>
    <w:rsid w:val="2F373522"/>
    <w:rsid w:val="2F3D528D"/>
    <w:rsid w:val="2F5219B0"/>
    <w:rsid w:val="2FB6550E"/>
    <w:rsid w:val="301C48FC"/>
    <w:rsid w:val="308626BF"/>
    <w:rsid w:val="30A94769"/>
    <w:rsid w:val="30AA1C74"/>
    <w:rsid w:val="30AF5799"/>
    <w:rsid w:val="31156FBC"/>
    <w:rsid w:val="318B4FBF"/>
    <w:rsid w:val="32275937"/>
    <w:rsid w:val="3274778D"/>
    <w:rsid w:val="327D69E4"/>
    <w:rsid w:val="339829EB"/>
    <w:rsid w:val="33F60B41"/>
    <w:rsid w:val="349B0F5D"/>
    <w:rsid w:val="34E77D57"/>
    <w:rsid w:val="3523700E"/>
    <w:rsid w:val="35437222"/>
    <w:rsid w:val="358339C6"/>
    <w:rsid w:val="35A63D7A"/>
    <w:rsid w:val="35D927B8"/>
    <w:rsid w:val="35E26CF6"/>
    <w:rsid w:val="36121B8F"/>
    <w:rsid w:val="36364FF5"/>
    <w:rsid w:val="364959A2"/>
    <w:rsid w:val="366D70B8"/>
    <w:rsid w:val="36C70D74"/>
    <w:rsid w:val="370C7799"/>
    <w:rsid w:val="37D5593E"/>
    <w:rsid w:val="37E73322"/>
    <w:rsid w:val="380329A0"/>
    <w:rsid w:val="384365DC"/>
    <w:rsid w:val="38607BBE"/>
    <w:rsid w:val="38B855A6"/>
    <w:rsid w:val="392400CC"/>
    <w:rsid w:val="392F3939"/>
    <w:rsid w:val="39580F48"/>
    <w:rsid w:val="398D34B6"/>
    <w:rsid w:val="39C42A54"/>
    <w:rsid w:val="39D665EE"/>
    <w:rsid w:val="39FB2868"/>
    <w:rsid w:val="3A14459A"/>
    <w:rsid w:val="3A8152F7"/>
    <w:rsid w:val="3AF62375"/>
    <w:rsid w:val="3AFD31D5"/>
    <w:rsid w:val="3B253EE7"/>
    <w:rsid w:val="3B2B21FE"/>
    <w:rsid w:val="3B52020C"/>
    <w:rsid w:val="3B7F14C4"/>
    <w:rsid w:val="3B8A293D"/>
    <w:rsid w:val="3CEE0102"/>
    <w:rsid w:val="3CEE01AB"/>
    <w:rsid w:val="3CF71AE2"/>
    <w:rsid w:val="3D287C72"/>
    <w:rsid w:val="3D650812"/>
    <w:rsid w:val="3D862D41"/>
    <w:rsid w:val="3D99529C"/>
    <w:rsid w:val="3DD51E65"/>
    <w:rsid w:val="3E4417BC"/>
    <w:rsid w:val="3E954241"/>
    <w:rsid w:val="3EBD7736"/>
    <w:rsid w:val="3ECD7855"/>
    <w:rsid w:val="3EDC6BFF"/>
    <w:rsid w:val="3EF14050"/>
    <w:rsid w:val="3FA912BB"/>
    <w:rsid w:val="3FB4276C"/>
    <w:rsid w:val="3FC5747D"/>
    <w:rsid w:val="3FFF5C5A"/>
    <w:rsid w:val="40C74879"/>
    <w:rsid w:val="41161CAB"/>
    <w:rsid w:val="41540B3C"/>
    <w:rsid w:val="417B4A72"/>
    <w:rsid w:val="41B71C63"/>
    <w:rsid w:val="41CD6F90"/>
    <w:rsid w:val="41DA4D98"/>
    <w:rsid w:val="424D7D02"/>
    <w:rsid w:val="42751FBE"/>
    <w:rsid w:val="42B10148"/>
    <w:rsid w:val="42C04067"/>
    <w:rsid w:val="43253EDC"/>
    <w:rsid w:val="43396781"/>
    <w:rsid w:val="435B1A11"/>
    <w:rsid w:val="43854770"/>
    <w:rsid w:val="44062D76"/>
    <w:rsid w:val="445123E6"/>
    <w:rsid w:val="44840677"/>
    <w:rsid w:val="448876E5"/>
    <w:rsid w:val="448B6F04"/>
    <w:rsid w:val="449061FC"/>
    <w:rsid w:val="44AF65F3"/>
    <w:rsid w:val="45311E3C"/>
    <w:rsid w:val="461469C5"/>
    <w:rsid w:val="46550474"/>
    <w:rsid w:val="46B90BDC"/>
    <w:rsid w:val="46C45311"/>
    <w:rsid w:val="472E2AEE"/>
    <w:rsid w:val="47881AEB"/>
    <w:rsid w:val="47EC147B"/>
    <w:rsid w:val="48763606"/>
    <w:rsid w:val="48C43A71"/>
    <w:rsid w:val="48C7406A"/>
    <w:rsid w:val="48CA7B79"/>
    <w:rsid w:val="48D12D87"/>
    <w:rsid w:val="48D96527"/>
    <w:rsid w:val="48DB2494"/>
    <w:rsid w:val="48EF3DA0"/>
    <w:rsid w:val="49133061"/>
    <w:rsid w:val="491B085B"/>
    <w:rsid w:val="4972708D"/>
    <w:rsid w:val="49D666D2"/>
    <w:rsid w:val="49E50DD6"/>
    <w:rsid w:val="49F00785"/>
    <w:rsid w:val="4A1D2E47"/>
    <w:rsid w:val="4A641E98"/>
    <w:rsid w:val="4B29095D"/>
    <w:rsid w:val="4BB927CA"/>
    <w:rsid w:val="4BBB0CD2"/>
    <w:rsid w:val="4BC27E73"/>
    <w:rsid w:val="4C256068"/>
    <w:rsid w:val="4CC30F4E"/>
    <w:rsid w:val="4CF2422D"/>
    <w:rsid w:val="4D126DFB"/>
    <w:rsid w:val="4DAF71FE"/>
    <w:rsid w:val="4DB41347"/>
    <w:rsid w:val="4E4628DF"/>
    <w:rsid w:val="4E56678A"/>
    <w:rsid w:val="4E89246A"/>
    <w:rsid w:val="4E8C5DAC"/>
    <w:rsid w:val="4F2C6CF2"/>
    <w:rsid w:val="4F383685"/>
    <w:rsid w:val="4FF705C0"/>
    <w:rsid w:val="501679CE"/>
    <w:rsid w:val="50B2312F"/>
    <w:rsid w:val="51452E5D"/>
    <w:rsid w:val="51C6497F"/>
    <w:rsid w:val="526B41D7"/>
    <w:rsid w:val="5294685B"/>
    <w:rsid w:val="52A73260"/>
    <w:rsid w:val="52B66863"/>
    <w:rsid w:val="52BC4657"/>
    <w:rsid w:val="53537FC2"/>
    <w:rsid w:val="5463768A"/>
    <w:rsid w:val="546A56F6"/>
    <w:rsid w:val="54D561B4"/>
    <w:rsid w:val="551E4D3B"/>
    <w:rsid w:val="552B6800"/>
    <w:rsid w:val="5538729A"/>
    <w:rsid w:val="556A4AC3"/>
    <w:rsid w:val="556E4E22"/>
    <w:rsid w:val="559422F8"/>
    <w:rsid w:val="559B337F"/>
    <w:rsid w:val="559D2AB6"/>
    <w:rsid w:val="55FC7C26"/>
    <w:rsid w:val="56707EE0"/>
    <w:rsid w:val="56755200"/>
    <w:rsid w:val="56874282"/>
    <w:rsid w:val="56A12933"/>
    <w:rsid w:val="56F141FE"/>
    <w:rsid w:val="574962E0"/>
    <w:rsid w:val="578B60AE"/>
    <w:rsid w:val="578F2EF4"/>
    <w:rsid w:val="57AC19DB"/>
    <w:rsid w:val="57E96A6B"/>
    <w:rsid w:val="57FC0874"/>
    <w:rsid w:val="58721C2E"/>
    <w:rsid w:val="58B118C5"/>
    <w:rsid w:val="590A3635"/>
    <w:rsid w:val="592738D0"/>
    <w:rsid w:val="59340848"/>
    <w:rsid w:val="59975127"/>
    <w:rsid w:val="59AB5F49"/>
    <w:rsid w:val="5A2779CA"/>
    <w:rsid w:val="5A957C10"/>
    <w:rsid w:val="5B1A494D"/>
    <w:rsid w:val="5B532BE1"/>
    <w:rsid w:val="5B646E68"/>
    <w:rsid w:val="5B9B3893"/>
    <w:rsid w:val="5BB915D7"/>
    <w:rsid w:val="5BC96E65"/>
    <w:rsid w:val="5BD94E22"/>
    <w:rsid w:val="5BF45B4F"/>
    <w:rsid w:val="5C7B0DF4"/>
    <w:rsid w:val="5CDB1763"/>
    <w:rsid w:val="5CFA0816"/>
    <w:rsid w:val="5CFA2018"/>
    <w:rsid w:val="5D430A23"/>
    <w:rsid w:val="5D500947"/>
    <w:rsid w:val="5D961538"/>
    <w:rsid w:val="5DF81D68"/>
    <w:rsid w:val="5E597102"/>
    <w:rsid w:val="5E9E0386"/>
    <w:rsid w:val="5F0D4F4C"/>
    <w:rsid w:val="5F4271EE"/>
    <w:rsid w:val="5FBC61AC"/>
    <w:rsid w:val="60647F33"/>
    <w:rsid w:val="608E5F49"/>
    <w:rsid w:val="60B90410"/>
    <w:rsid w:val="60BC0206"/>
    <w:rsid w:val="60F845F0"/>
    <w:rsid w:val="61204966"/>
    <w:rsid w:val="61605CBC"/>
    <w:rsid w:val="61C007E5"/>
    <w:rsid w:val="61F40277"/>
    <w:rsid w:val="62BD4986"/>
    <w:rsid w:val="62EF4CDF"/>
    <w:rsid w:val="62FA483E"/>
    <w:rsid w:val="63164F5B"/>
    <w:rsid w:val="63267639"/>
    <w:rsid w:val="6340353C"/>
    <w:rsid w:val="63AB5196"/>
    <w:rsid w:val="63C67CAA"/>
    <w:rsid w:val="64056709"/>
    <w:rsid w:val="64534F5E"/>
    <w:rsid w:val="64976216"/>
    <w:rsid w:val="65354E1B"/>
    <w:rsid w:val="656F4C3E"/>
    <w:rsid w:val="657626A9"/>
    <w:rsid w:val="657F0712"/>
    <w:rsid w:val="65AA4FC5"/>
    <w:rsid w:val="66476AAD"/>
    <w:rsid w:val="666B7416"/>
    <w:rsid w:val="667A5217"/>
    <w:rsid w:val="670166B0"/>
    <w:rsid w:val="671849B0"/>
    <w:rsid w:val="67336721"/>
    <w:rsid w:val="67524D86"/>
    <w:rsid w:val="67E85720"/>
    <w:rsid w:val="67EF46F9"/>
    <w:rsid w:val="67FF51A7"/>
    <w:rsid w:val="688A6F44"/>
    <w:rsid w:val="691E49DB"/>
    <w:rsid w:val="695A1991"/>
    <w:rsid w:val="699B6246"/>
    <w:rsid w:val="69E0791C"/>
    <w:rsid w:val="69E25C7C"/>
    <w:rsid w:val="69E7165D"/>
    <w:rsid w:val="6A02689E"/>
    <w:rsid w:val="6A087881"/>
    <w:rsid w:val="6A294491"/>
    <w:rsid w:val="6A2C2669"/>
    <w:rsid w:val="6A537D67"/>
    <w:rsid w:val="6A967A77"/>
    <w:rsid w:val="6A9705D6"/>
    <w:rsid w:val="6ADE4061"/>
    <w:rsid w:val="6B4648A2"/>
    <w:rsid w:val="6B721D27"/>
    <w:rsid w:val="6B842862"/>
    <w:rsid w:val="6C0139DC"/>
    <w:rsid w:val="6C1156D8"/>
    <w:rsid w:val="6C1A75EC"/>
    <w:rsid w:val="6C220EDA"/>
    <w:rsid w:val="6C340216"/>
    <w:rsid w:val="6C5714EB"/>
    <w:rsid w:val="6CB52AC8"/>
    <w:rsid w:val="6D603FF7"/>
    <w:rsid w:val="6D91274C"/>
    <w:rsid w:val="6DE3690D"/>
    <w:rsid w:val="6E1F7E7F"/>
    <w:rsid w:val="6E3B597A"/>
    <w:rsid w:val="6E456DDA"/>
    <w:rsid w:val="6E4B14FD"/>
    <w:rsid w:val="6EFB36B3"/>
    <w:rsid w:val="6F0D02A5"/>
    <w:rsid w:val="6F901F46"/>
    <w:rsid w:val="702F718D"/>
    <w:rsid w:val="70432FE0"/>
    <w:rsid w:val="705A3476"/>
    <w:rsid w:val="70C32599"/>
    <w:rsid w:val="70F43E4E"/>
    <w:rsid w:val="71190E82"/>
    <w:rsid w:val="71706E29"/>
    <w:rsid w:val="717F3BC0"/>
    <w:rsid w:val="718828E0"/>
    <w:rsid w:val="718960E7"/>
    <w:rsid w:val="71AF50ED"/>
    <w:rsid w:val="71B61EE1"/>
    <w:rsid w:val="71DA5F31"/>
    <w:rsid w:val="71E13C65"/>
    <w:rsid w:val="71EE5884"/>
    <w:rsid w:val="725F57D5"/>
    <w:rsid w:val="72DE0EEA"/>
    <w:rsid w:val="72E477E5"/>
    <w:rsid w:val="73065FC6"/>
    <w:rsid w:val="73130FB1"/>
    <w:rsid w:val="7332339A"/>
    <w:rsid w:val="73524DC0"/>
    <w:rsid w:val="73542872"/>
    <w:rsid w:val="73BF33F8"/>
    <w:rsid w:val="73D12A76"/>
    <w:rsid w:val="744D5404"/>
    <w:rsid w:val="74AD0280"/>
    <w:rsid w:val="74D629BE"/>
    <w:rsid w:val="74EA165E"/>
    <w:rsid w:val="74F46023"/>
    <w:rsid w:val="7511261F"/>
    <w:rsid w:val="75445F1A"/>
    <w:rsid w:val="75F1698E"/>
    <w:rsid w:val="76572E95"/>
    <w:rsid w:val="77291641"/>
    <w:rsid w:val="77C41313"/>
    <w:rsid w:val="781F11A1"/>
    <w:rsid w:val="78291E83"/>
    <w:rsid w:val="78773727"/>
    <w:rsid w:val="789112AF"/>
    <w:rsid w:val="79130A90"/>
    <w:rsid w:val="79C23FD4"/>
    <w:rsid w:val="7A1973A2"/>
    <w:rsid w:val="7A2016FF"/>
    <w:rsid w:val="7A243B6E"/>
    <w:rsid w:val="7B95629C"/>
    <w:rsid w:val="7B9F6A8C"/>
    <w:rsid w:val="7BC934E1"/>
    <w:rsid w:val="7BDD567F"/>
    <w:rsid w:val="7BE95E41"/>
    <w:rsid w:val="7C3153BD"/>
    <w:rsid w:val="7C402F70"/>
    <w:rsid w:val="7C5E114E"/>
    <w:rsid w:val="7C733637"/>
    <w:rsid w:val="7CB1702F"/>
    <w:rsid w:val="7CD2408E"/>
    <w:rsid w:val="7D191120"/>
    <w:rsid w:val="7D397011"/>
    <w:rsid w:val="7DE43ECA"/>
    <w:rsid w:val="7E2F312C"/>
    <w:rsid w:val="7E7114D1"/>
    <w:rsid w:val="7E91163E"/>
    <w:rsid w:val="7E9B7430"/>
    <w:rsid w:val="7EA4658D"/>
    <w:rsid w:val="7EBA51A2"/>
    <w:rsid w:val="7EC43847"/>
    <w:rsid w:val="7ED86152"/>
    <w:rsid w:val="7F004FEC"/>
    <w:rsid w:val="7F0C2FFD"/>
    <w:rsid w:val="7F5D2153"/>
    <w:rsid w:val="7FB1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0"/>
    <w:qFormat/>
    <w:uiPriority w:val="0"/>
    <w:rPr>
      <w:rFonts w:hint="eastAsia" w:ascii="宋体"/>
      <w:sz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文档结构图字符"/>
    <w:link w:val="4"/>
    <w:qFormat/>
    <w:uiPriority w:val="0"/>
    <w:rPr>
      <w:rFonts w:hint="eastAsia" w:ascii="宋体" w:eastAsia="宋体"/>
      <w:kern w:val="2"/>
      <w:sz w:val="18"/>
    </w:rPr>
  </w:style>
  <w:style w:type="paragraph" w:customStyle="1" w:styleId="11">
    <w:name w:val="_Style 2"/>
    <w:basedOn w:val="4"/>
    <w:qFormat/>
    <w:uiPriority w:val="0"/>
    <w:pPr>
      <w:adjustRightInd w:val="0"/>
      <w:spacing w:line="436" w:lineRule="exact"/>
      <w:ind w:left="357"/>
      <w:jc w:val="left"/>
      <w:outlineLvl w:val="3"/>
    </w:pPr>
  </w:style>
  <w:style w:type="paragraph" w:customStyle="1" w:styleId="12">
    <w:name w:val="默认段落字体 Para Char Char Char Char Char Char Char Char Char Char Char Char Char Char Char Char"/>
    <w:qFormat/>
    <w:uiPriority w:val="0"/>
    <w:pPr>
      <w:widowControl w:val="0"/>
      <w:shd w:val="clear" w:color="auto" w:fill="00008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">
    <w:name w:val="p0"/>
    <w:basedOn w:val="1"/>
    <w:qFormat/>
    <w:uiPriority w:val="0"/>
    <w:pPr>
      <w:widowControl/>
    </w:pPr>
    <w:rPr>
      <w:rFonts w:hint="eastAsia" w:ascii="Times New Roman" w:hAnsi="Times New Roman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60</TotalTime>
  <ScaleCrop>false</ScaleCrop>
  <LinksUpToDate>false</LinksUpToDate>
  <CharactersWithSpaces>258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2019-07-23T02:05:00Z</dcterms:created>
  <dc:creator>yzy</dc:creator>
  <cp:lastModifiedBy>金子</cp:lastModifiedBy>
  <cp:lastPrinted>2020-06-04T07:13:00Z</cp:lastPrinted>
  <dcterms:modified xsi:type="dcterms:W3CDTF">2021-11-08T08:32:05Z</dcterms:modified>
  <dc:title>标    题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15D90BD016DC43D3BCFBB596BF7B904C</vt:lpwstr>
  </property>
</Properties>
</file>