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黑体" w:hAnsi="黑体" w:eastAsia="黑体" w:cs="黑体"/>
          <w:b/>
          <w:bCs/>
          <w:i w:val="0"/>
          <w:iCs w:val="0"/>
          <w:caps w:val="0"/>
          <w:color w:val="000000"/>
          <w:spacing w:val="0"/>
          <w:sz w:val="36"/>
          <w:szCs w:val="36"/>
        </w:rPr>
      </w:pPr>
      <w:r>
        <w:rPr>
          <w:rFonts w:hint="eastAsia" w:ascii="黑体" w:hAnsi="黑体" w:eastAsia="黑体" w:cs="黑体"/>
          <w:b/>
          <w:bCs/>
          <w:i w:val="0"/>
          <w:iCs w:val="0"/>
          <w:caps w:val="0"/>
          <w:color w:val="000000"/>
          <w:spacing w:val="0"/>
          <w:sz w:val="36"/>
          <w:szCs w:val="36"/>
        </w:rPr>
        <w:t>第八届全国道德模范提名奖获得者名单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楷体" w:hAnsi="楷体" w:eastAsia="楷体" w:cs="楷体"/>
          <w:b/>
          <w:bCs/>
          <w:i w:val="0"/>
          <w:iCs w:val="0"/>
          <w:caps w:val="0"/>
          <w:color w:val="000000"/>
          <w:spacing w:val="0"/>
          <w:sz w:val="36"/>
          <w:szCs w:val="36"/>
        </w:rPr>
      </w:pPr>
      <w:r>
        <w:rPr>
          <w:rFonts w:hint="eastAsia" w:ascii="楷体" w:hAnsi="楷体" w:eastAsia="楷体" w:cs="楷体"/>
          <w:b/>
          <w:bCs/>
          <w:i w:val="0"/>
          <w:iCs w:val="0"/>
          <w:caps w:val="0"/>
          <w:color w:val="000000"/>
          <w:spacing w:val="0"/>
          <w:sz w:val="36"/>
          <w:szCs w:val="36"/>
        </w:rPr>
        <w:t>（共254名）</w:t>
      </w: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eastAsia"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李增军　北京市房山区霞云岭乡堂上村原党支部书记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李斌　北京公交集团941路乘务管理员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张琳　中国联通北京电信规划设计院有限公司高级工程师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张莉华（女）　北京利民恒华农业科技有限公司董事长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彭兴利（满族）　北京市怀柔区喇叭沟门满族乡中榆树店村党支部书记、村委会主任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周儒欣　北京北斗星通导航技术股份有限公司党委书记、董事长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王伟　北京市大兴区观音寺街道双河北里社区居民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梅爱平（女）　北京市平谷区夏各庄镇魏太务村村民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杨晖　云账户（天津）共享经济信息咨询有限公司董事长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魏丰</w:t>
      </w:r>
      <w:r>
        <w:rPr>
          <w:rFonts w:hint="default" w:ascii="Helvetica" w:hAnsi="Helvetica" w:eastAsia="Helvetica" w:cs="Helvetica"/>
          <w:i w:val="0"/>
          <w:iCs w:val="0"/>
          <w:caps w:val="0"/>
          <w:color w:val="000000"/>
          <w:spacing w:val="0"/>
          <w:sz w:val="27"/>
          <w:szCs w:val="27"/>
        </w:rPr>
        <w:t>  　生前系天津市宁河区工业和信息化局离休干部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王金铃　中央储备粮天津武清直属库有限公司宝坻分公司报账员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崔蕴　天津航天长征火箭制造有限公司总装车间副主任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王辅成　天津师范大学退休干部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林则银（女，布依族）　天津市北辰区瑞景街道宝翠花都社区党总支书记、居委会主任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高燕梅（女）　天津市河东区体育局党组书记、局长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王玉华（女）　天津市南开区学府街道月环里社区居民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未淑云（女，蒙古族）　河北省秦皇岛市北戴河区住建局退休职工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邝秀兰（女）　河北省望都锦秀影城有限责任公司总经理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苏海东　河北省唐山市乐亭县姜各庄镇滨海村渔民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李铁申　河北省承德市审计局驾驶员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杨爱公　河北省邯郸市涉县辽城乡石门村村民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范振喜（满族）　河北省承德市滦平县周台子村党委书记、村委会主任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汤宝俊</w:t>
      </w:r>
      <w:r>
        <w:rPr>
          <w:rFonts w:hint="default" w:ascii="Helvetica" w:hAnsi="Helvetica" w:eastAsia="Helvetica" w:cs="Helvetica"/>
          <w:i w:val="0"/>
          <w:iCs w:val="0"/>
          <w:caps w:val="0"/>
          <w:color w:val="000000"/>
          <w:spacing w:val="0"/>
          <w:sz w:val="27"/>
          <w:szCs w:val="27"/>
        </w:rPr>
        <w:t>  生前系河北省唐山市曹妃甸区公安局垦区治安分局刑事侦查大队四级警长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杨会芳（女）　河北省邯郸市曲周县幼教特教中心教师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王雪（女）　山西锦丰泰和农业科技股份有限公司董事长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高文毓</w:t>
      </w:r>
      <w:r>
        <w:rPr>
          <w:rFonts w:hint="default" w:ascii="Helvetica" w:hAnsi="Helvetica" w:eastAsia="Helvetica" w:cs="Helvetica"/>
          <w:i w:val="0"/>
          <w:iCs w:val="0"/>
          <w:caps w:val="0"/>
          <w:color w:val="000000"/>
          <w:spacing w:val="0"/>
          <w:sz w:val="27"/>
          <w:szCs w:val="27"/>
        </w:rPr>
        <w:t>  　生前系山西省水土保持科学研究所退休干部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甄利民　山西省汾阳市公安局交警大队大队长助理兼办公室主任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冯玉堂　山西省临汾市蒲县红道养老院院长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温军　山西省大同市天镇县博诚蔬菜有限责任公司总经理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郭子涵（女）　山西省晋城市陵川县附城镇台北村第一书记、驻村工作队队长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宰红斌　国网山西省电力公司晋城供电公司运维检修部正高级工程师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王春仙（女）　山西省晋中市太谷区侯城乡惠安村村民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张子玉　山西省吕梁市泰化石油有限公司董事长兼总经理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付兵兵　内蒙古自治区呼和浩特市赛罕区艺之苑学校党支部书记、校长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谷瑞刚　内蒙古自治区巴彦淖尔市磴口县巴彦高勒镇居民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张春生（蒙古族）　内蒙古自治区兴安盟扎赉特旗委办公室科员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卢仁峰　中国兵器内蒙古第一机械集团有限公司首席焊接技师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巴特尔（蒙古族）　内蒙古自治区呼和浩特市消防救援支队玉泉区大队南二环路消防救援站站长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韩佳彤（蒙古族）　内蒙古自治区呼和浩特市同心德市政工程设计研究有限公司总工程师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乔来生（女）　内蒙古自治区鄂尔多斯市杭锦旗锡尼镇布哈岱村村民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程凤娟（女）　内蒙古自治区赤峰市宁城县温泉街道雹神庙村村民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朱天民　辽宁省葫芦岛市绥中县西水房地产开发有限公司党委书记、董事长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牛红生　中国石油辽河油田分公司欢喜岭采油厂采油作业三区齐7站站长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兰郡泽（满族）　辽宁省抚顺市龙兴运输有限公司职工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史忠玲（女）、毛桂艳（女）　史忠玲系辽宁省朝阳环境集团机扫公司一线清扫职工；毛桂艳系辽宁省朝阳环境集团垃圾排放分公司移动垃圾箱保洁员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郭旗（女）　辽宁省盖州市众力佳和多宝鱼养殖专业合作社经理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刁克剑　中国石油抚顺石化工程建设有限公司信息技术研发中心主任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许迎春（女）　国家管网北方管道锦州输油气分公司职工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郭丽华（女，满族）　辽宁省阜新市彰武县大四家子镇扎兰村村民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钟敬英（女）　吉林省通化市正尚丰商贸有限公司党支部书记、董事长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杨琳（女）　吉林省长春市高新园区阳光口腔门诊部执业护师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张吉林　吉林省白山市个体出租车驾驶员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谷凤杰（女）　吉林省敦化市大石头镇三道河子村党支部书记、村委会主任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于砚华（女，满族）　吉林省白城市洮北区就业服务局党总支副书记、副局长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吴亚琴（女）　吉林省长春市宽城区长山花园社区党委书记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张清江　吉林省蛟河市天北镇三个顶子村村民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赵艳霞（女，满族）　吉林省辽源市东丰县大阳镇得胜村妇联主席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王丹阳（女）　黑龙江大学学生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刘显富　黑龙江省七台河市快乐义工志愿服务总队志愿者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孙刚　黑龙江省双鸭山市个体货车驾驶员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李刚　黑龙江省七台河市人民检察院驾驶员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张发祥　北大荒集团黑龙江饶河农场有限公司退休职工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孟繁中　黑龙江比优特商业集团有限公司董事长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高馨玉（女）　黑龙江省齐齐哈尔市公安局刑事技术支队DNA检验大队大队长、主任法医师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刘明启　黑龙江省北安市杨家乡新荣村大架子屯村民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赵红娣（女）　上海市白玉兰开心家园家庭服务社社长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王怀花（女）　上海市浦东新区南码头路街道银河小区居民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刘燕飞　华侨城物业（集团）有限公司上海分公司职员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严正　上海市静安区彭浦镇社区卫生服务中心全科团队长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施德华　上海市嘉定区安亭镇讴象社区居民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王友农</w:t>
      </w:r>
      <w:r>
        <w:rPr>
          <w:rFonts w:hint="default" w:ascii="Helvetica" w:hAnsi="Helvetica" w:eastAsia="Helvetica" w:cs="Helvetica"/>
          <w:i w:val="0"/>
          <w:iCs w:val="0"/>
          <w:caps w:val="0"/>
          <w:color w:val="000000"/>
          <w:spacing w:val="0"/>
          <w:sz w:val="27"/>
          <w:szCs w:val="27"/>
        </w:rPr>
        <w:t>  　生前系上海吴淞口国际邮轮港发展有限公司党委书记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衣爱娟（女）　上海市青浦区白鹤镇梅桥村村民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陈帼英（女）　上海巴士电车有限公司退休职工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马善民　中国邮政集团有限公司江苏省连云港市分公司锦屏支局支局长兼投递员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许鹏</w:t>
      </w:r>
      <w:r>
        <w:rPr>
          <w:rFonts w:hint="default" w:ascii="Helvetica" w:hAnsi="Helvetica" w:eastAsia="Helvetica" w:cs="Helvetica"/>
          <w:i w:val="0"/>
          <w:iCs w:val="0"/>
          <w:caps w:val="0"/>
          <w:color w:val="000000"/>
          <w:spacing w:val="0"/>
          <w:sz w:val="27"/>
          <w:szCs w:val="27"/>
        </w:rPr>
        <w:t>  　生前系苏州蓝天救援队队员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杨晓君　江苏省无锡市梁溪区山北街道综合行政执法中队队员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李爱云（女）　江苏省淮安市淮阴区市场监督管理局退休职工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陆旭东　江苏省常州市公安局金坛分局交通警察大队西城中队二级警长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沈亚秋（女）　江苏省南通市如东县城中街道农业农村和社会事业局副局长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张景宏（女）　江苏省徐州市沛县魏庙镇卫生院退休职工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朱丽华（女）　浙江省嘉兴市南湖区丽华中医诊所所长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沈云如　浙江省湖州市长兴县公安局虹星桥派出所民警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杨明　贵州省毕节市黔西市锦绣学校教师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陈金英（女）　浙江省丽水市兴华羽绒制品有限公司负责人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俞明德　浙江省温岭市关心下一代工作委员会副主任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林爱莲（女）　浙江省温州市平阳县万全镇龙祥村村民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俞细文　中国人民解放军96812部队49分队技师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戴清　安徽省六安市霍邱县科技局离休干部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闻国庆　安徽省池州市第二中学退休教师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严明友　安徽省滁州市定远县朱湾镇朱湾中学退休教师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余静（女）　安徽省六安市金寨县花石乡大湾村党总支第一书记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刘双燕（女）　国家税务总局亳州市税务局机关党委专职副书记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蒋荷芝（女）　安徽楚源工贸有限公司退休职工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吕云娥（女）　福建省福清市医院儿科原副主任医师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游文晃　福建省厦门市湖里区祥店社区居民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彭松辉　福建省漳州市名安工贸有限公司生产主管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汤金德　福建省漳州市长泰区坂里乡新春村村民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傅光明　福建圣农发展股份有限公司董事长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杨春</w:t>
      </w:r>
      <w:r>
        <w:rPr>
          <w:rFonts w:hint="default" w:ascii="Helvetica" w:hAnsi="Helvetica" w:eastAsia="Helvetica" w:cs="Helvetica"/>
          <w:i w:val="0"/>
          <w:iCs w:val="0"/>
          <w:caps w:val="0"/>
          <w:color w:val="000000"/>
          <w:spacing w:val="0"/>
          <w:sz w:val="27"/>
          <w:szCs w:val="27"/>
        </w:rPr>
        <w:t>  　生前系福建省宁德市公安局蕉城分局党委委员、副局长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杨善文　福建省三明市泰宁县大田乡中心小学教师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黄思林（女）　福建省福州市闽侯县竹岐乡半岭村村民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江满凤（女）　江西省吉安市井冈山龙潭景区保洁员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周发春　江西省景德镇市昌江区鲇鱼山镇礼城村村民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胡红霞</w:t>
      </w:r>
      <w:r>
        <w:rPr>
          <w:rFonts w:hint="default" w:ascii="Helvetica" w:hAnsi="Helvetica" w:eastAsia="Helvetica" w:cs="Helvetica"/>
          <w:i w:val="0"/>
          <w:iCs w:val="0"/>
          <w:caps w:val="0"/>
          <w:color w:val="000000"/>
          <w:spacing w:val="0"/>
          <w:sz w:val="27"/>
          <w:szCs w:val="27"/>
        </w:rPr>
        <w:t>  （女）　生前系江西省吉安市泰和县南溪乡南源村村民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钟光平　江西省吉安市永丰县佐龙乡富裕村党支部书记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廖竹生　江西省赣州市宁都县对坊乡半迳村村民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孙滨生　航空工业昌河飞机工业（集团）有限责任公司飞机钣金工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周林香（女）　江西省上饶市玉山县仙岩镇吴家社区塘底小组村民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曹有红（女）　江西省鹰潭市特殊需要儿童康复中心主任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田象霞（女）　山东省济南市天桥区工人新村南村街道西区社区党委书记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徐军　山东省临沂市孤贫儿童心理辅导志愿者服务团团长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路兴路　山东省济南信息工程学校学生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陈淑明（女）　山东省威海市乳山市崖子镇申家村村民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王传喜　山东省临沂市兰陵县卞庄街道代村党委书记、村委会主任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班书举（女）　山东省临沂市河东区梅家埠街道玉河村村民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徐秀玉（女）　山东省青岛市城阳区城阳街道城阳村社区居民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李东亮　河南省商丘市帮扶商丘好人协会会长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牛振西　河南省郑州市红十字水上义务救援队队长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赵童　河南省焦作市人民医院感染性疾病科主任、副主任医师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尚广强　河南宏达木业集团党委书记、董事长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贺新义　河南省驻马店市驿城区水屯镇孟庄村党支部书记、村委会主任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周遂德　河南省许昌市禹州市颍川街道东关社区党委书记、居委会主任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孙梅丽（女）　河南省三门峡市湖滨区涧河街道永兴社区居民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姚海军　河南宇信物业管理公司职工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刘发英（女，土家族）　湖北省宜昌市长阳土家族自治县龙舟坪镇花坪小学副校长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黄思镇（土家族）　中国人民解放军91917部队下士</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万其珍　湖北省恩施土家族苗族自治州建始县三里乡大沙河村村民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熊子勋　湖北省襄阳市谷城县政协文史委员会原副主任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孙红梅（女）　中国人民解放军第五七一三工厂高级工程师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易从梅（女）　湖北省宜昌市远安县鸣凤镇北门村村民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赵福兰（女，壮族）　湖北省襄阳市宜城市郑集镇八庙村村民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徐金娥（女）　湖南省汨罗市爱行天下志愿者协会会长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黄厚瑜（女）　湖南省衡阳市雁峰区老干部服务中心离休干部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段意花（女）　湖南省益阳水文站退休职工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黄黎明　湖南省娄底市广播电视台主任记者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谢运良　湖南百捷利包装印刷有限公司董事长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邹晴（女）　湖南环境生物职业学院学生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彭艮凤（女）　湖南省邵阳市隆回县花门街道排头村村民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李慧文　广东省韶关市中心血站退休干部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柯石磷　广东省揭阳市惠来县靖海镇中心小学退休教师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谢惜丹（女）　广东省潮州市潮安区江东镇谢渡村村民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李兰（女）　广东省茂名市社会福利中心主任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张忠德　广州中医药大学党委常委、副校长，广州中医药大学第二附属医院党委委员、副院长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管向东　中山大学附属第一医院重症医学科主任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陈燕梅（女）　广东省佛山市南海区西樵镇中心小学科研主任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胡珍（女）　广东省河源市龙川县人民医院护理部主任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李莎</w:t>
      </w:r>
      <w:r>
        <w:rPr>
          <w:rFonts w:hint="default" w:ascii="Helvetica" w:hAnsi="Helvetica" w:eastAsia="Helvetica" w:cs="Helvetica"/>
          <w:i w:val="0"/>
          <w:iCs w:val="0"/>
          <w:caps w:val="0"/>
          <w:color w:val="000000"/>
          <w:spacing w:val="0"/>
          <w:sz w:val="27"/>
          <w:szCs w:val="27"/>
        </w:rPr>
        <w:t>（女）　生前系华南理工大学第七届研究生支教团成员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谭连乔（女，毛南族）　广西壮族自治区都安瑶族自治县水力发电总厂退休职工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唐基木　广西壮族自治区梧州市藤县金鸡镇富民社区居民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陆秀缎（女，壮族）　广西壮族自治区百色市田东县林逢镇东养村党总支书记、村委会主任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曾馥平　中国科学院环江喀斯特农业生态试验站常务副站长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杨宁（女，苗族）　广西壮族自治区柳州市融水苗族自治县安陲乡江门村党总支书记、村委会主任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唐翠玉（女，瑶族）　广西壮族自治区河池市大化瑶族自治县六也乡茶油村妇联主席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廖木森　广西壮族自治区梧州市岑溪市安平镇中庆村村民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闫文英（女）　海南省五指山市鸿雁爱心志愿者协会理事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李王花（女）　海南王花爱心服饰有限公司总经理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亢会元</w:t>
      </w:r>
      <w:r>
        <w:rPr>
          <w:rFonts w:hint="default" w:ascii="Helvetica" w:hAnsi="Helvetica" w:eastAsia="Helvetica" w:cs="Helvetica"/>
          <w:i w:val="0"/>
          <w:iCs w:val="0"/>
          <w:caps w:val="0"/>
          <w:color w:val="000000"/>
          <w:spacing w:val="0"/>
          <w:sz w:val="27"/>
          <w:szCs w:val="27"/>
        </w:rPr>
        <w:t>  　生前系江苏南通三建公司富力海洋公园项目部工人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柯昌芳　海南天然橡胶产业集团股份有限公司新中分公司石盘13队退休职工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徐咏梅（女）　海南天地人生态农业股份有限公司董事长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符木里（黎族）　海南省儋州市南丰镇中心学校教师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农国切（壮族）　海南省洋浦经济开发区新英湾消防救援站特勤分队分队长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陈霄</w:t>
      </w:r>
      <w:r>
        <w:rPr>
          <w:rFonts w:hint="default" w:ascii="Helvetica" w:hAnsi="Helvetica" w:eastAsia="Helvetica" w:cs="Helvetica"/>
          <w:i w:val="0"/>
          <w:iCs w:val="0"/>
          <w:caps w:val="0"/>
          <w:color w:val="000000"/>
          <w:spacing w:val="0"/>
          <w:sz w:val="27"/>
          <w:szCs w:val="27"/>
        </w:rPr>
        <w:t>  　生前系海南省陵水黎族自治县文罗镇党委副书记、政法委委员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王日芳（女，黎族）　海南省白沙黎族自治县七坊镇高石村村民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袁镇涛　国家税务总局重庆市税务局退休干部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刘鸿　重庆市江津区洪江古建筑安装工程有限公司总经理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彭勇祥　重庆市九龙坡区黄桷坪街道五龙庙社区个体经营者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刘明静（女）　重庆市铜梁区少云镇关溅小学教师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袁玉兰（女）　重庆市万州区武陵镇椅城社区居民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李顺清　重庆市长寿区葛兰镇盐井村村民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来代俊　重庆市梁平区仁贤街道白鹤村村民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张崇华（女）　国家税务总局泸州市纳溪区税务局退休干部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梁强　四川省遂宁军分区政治工作处原主任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鲁鹏　国网四川省电力公司德阳供电公司共产党员服务队队长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樊建川　四川省建川博物馆馆长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李凯　西南石油大学党委宣传部网络文化与管理科科长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张信威　中国工程物理研究院九所研究员，中国工程院院士</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梁宗安　四川大学华西医院呼吸与危重症医学科主任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董贵生　四川省成都市郫都区听涛园老兵俱乐部负责人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王华银　贵州省黔南布依族苗族自治州福泉市牛场镇双龙村茶园组村民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石丽平（女，苗族）　贵州省松桃梵净山苗族文化旅游产品开发有限公司总经理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卢方建　贵州省毕节市黔西市公安局莲城派出所辅警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刘旭　贵州省贵阳市修文县大石布依族乡九年制义务教育学校教师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刘付昌</w:t>
      </w:r>
      <w:r>
        <w:rPr>
          <w:rFonts w:hint="default" w:ascii="Helvetica" w:hAnsi="Helvetica" w:eastAsia="Helvetica" w:cs="Helvetica"/>
          <w:i w:val="0"/>
          <w:iCs w:val="0"/>
          <w:caps w:val="0"/>
          <w:color w:val="000000"/>
          <w:spacing w:val="0"/>
          <w:sz w:val="27"/>
          <w:szCs w:val="27"/>
        </w:rPr>
        <w:t>  、郭德刚　刘付昌生前系贵州省遵义市仁怀市鲁班街道山水社区居民；郭德刚系贵州省遵义市仁怀市鲁班街道隆堡社区居民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张泽鑫　贵州省公安厅科技信息通信处处长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姜涛　贵州航天天马机电科技有限公司材料成型部有色金属焊接班班长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刘秀祥　贵州省黔西南布依族苗族自治州望谟县实验高中党总支副书记、副校长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余晓惠（女，布依族）　贵州省政府办公厅服务中心退休职工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吴志宏</w:t>
      </w:r>
      <w:r>
        <w:rPr>
          <w:rFonts w:hint="default" w:ascii="Helvetica" w:hAnsi="Helvetica" w:eastAsia="Helvetica" w:cs="Helvetica"/>
          <w:i w:val="0"/>
          <w:iCs w:val="0"/>
          <w:caps w:val="0"/>
          <w:color w:val="000000"/>
          <w:spacing w:val="0"/>
          <w:sz w:val="27"/>
          <w:szCs w:val="27"/>
        </w:rPr>
        <w:t>  　生前系云南省红河哈尼族彝族自治州红河县三村乡党委副书记、驻村工作队队长，补干村第一书记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余运清（女）　云南省德宏傣族景颇族自治州梁河县司法局遮岛司法所所长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唐新华（白族）　云南省大理白族自治州大理市下关街道河畔社区居民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段金辉　云南云秀花卉有限公司总经理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桑南才（傈僳族）　中国邮政集团云南省怒江傈僳族自治州分公司泸水市称杆乡邮政所所长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李恒（女）　中国科学院昆明植物研究所研究员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张子权</w:t>
      </w:r>
      <w:r>
        <w:rPr>
          <w:rFonts w:hint="default" w:ascii="Helvetica" w:hAnsi="Helvetica" w:eastAsia="Helvetica" w:cs="Helvetica"/>
          <w:i w:val="0"/>
          <w:iCs w:val="0"/>
          <w:caps w:val="0"/>
          <w:color w:val="000000"/>
          <w:spacing w:val="0"/>
          <w:sz w:val="27"/>
          <w:szCs w:val="27"/>
        </w:rPr>
        <w:t>  　生前系云南省临沧市公安局禁毒支队四级警长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周琼（女，基诺族）　云南省西双版纳傣族自治州景洪市勐养镇街区个体工商户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拉巴卓玛（女，藏族）　西藏自治区第一建筑工程公司退休职工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罗太桂　华电西藏能源有限公司监督部纪检监察专责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尼玛次仁（藏族）、旺久多吉（藏族）　尼玛次仁系中国农业银行股份有限公司琼结县支行保卫专干；旺久多吉系西藏山南潇湘建设开发有限责任公司员工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冷小东　西藏自治区拉萨市公安局城关分局吉日派出所河坝林警务室四级警长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朱祥务　西藏自治区日喀则市亚东县亚东大药房主治医师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古桑旦增（藏族）　西藏自治区山南市隆子县政协主席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扎西央宗（女，藏族）　西藏自治区山南市琼结县下水乡唐布齐村村民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央宗（女，藏族）　国网西藏电力有限公司山南供电公司职工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王世绍　西安交通大学原纪委副书记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常再来　陕西省延安市富县龙林实业发展有限公司总经理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简杨阳　陕西陕化煤化工集团有限公司气化分厂操作工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唐孝标　陕西闽发房地产开发公司党支部书记、总经理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杜发荣　陕西省汉中市城固县军干所离休干部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徐立平　中国航天科技集团有限公司第四研究院7416厂固体火箭发动机燃料药面整形组组长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计棕英（女）　陕西省咸阳市彬州市北极镇白保村村民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现水玲（女）　陕西省宝鸡市岐山县蔡家坡镇四原村村民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尹建敏（女，满族）　甘肃省兰州市红古区鑫源天然气有限公司董事长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於若飞　甘肃蓝天救援队理事长、队长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杨雪（女）　甘肃省庆阳市宁县和盛小学教师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商思秋　甘肃省白银市景泰县一条山镇泰玉路社区居民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陈宗新　甘肃省张掖市甘州区龙渠乡新胜村村民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田仲虎　甘肃省陇南市康县长坝镇花桥村党支部书记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刘小凤（女）　甘肃省广播电视局微波传输中心高级工程师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妹妹（女，藏族）　甘肃省甘南藏族自治州迭部县达拉乡牙拉村甘沟组村民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王海涛（回族）　青海省红十字会备灾救灾和应急救护中心主任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巴才洛（藏族）　青海省消防救援总队格尔木市消防救援支队盐桥南路特勤站站长助理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孙万红　青海省退役军人志愿服务队队长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许国强　青海省海南藏族自治州共和县铁盖乡吾雷村村民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郭晓荣　青海省玉树藏族自治州囊谦县乡村振兴局局长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李玉兰（女）　青海省海东市民和回族土族自治县农业农村和科技局退休干部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钱建华　国网青海省电力公司检修公司职工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张仁　青海省海东市互助土族自治县东沟乡石窝村村民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晁世峰　青海省海北藏族自治州海晏县金滩乡金滩村村民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王富国　宁夏回族自治区石嘴山市浙宁运输有限公司出租车驾驶员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郑凯　中国铁路兰州局集团有限公司迎水桥车站干塘车间调车指导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李耀梅（女，回族）　宁夏回族自治区吴忠市红寺堡区大河乡龙源村村民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丁建华（回族）　宁夏回族自治区吴忠市同心县河西镇旱天岭村党总支书记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杨伟（回族）　宁夏回族自治区中西医结合医院消化内科主任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高小芳（女）　宁夏回族自治区人民医院重症医学科主任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蒙旺平　宁夏回族自治区固原市六盘山林业局护林员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冯玉琴（女）　宁夏回族自治区中卫市康养中心院长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程冬珍（女）　宁夏回族自治区石嘴山市第二小学教师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苏玉琴（女，回族）　新疆维吾尔自治区昌吉回族自治州昌吉市苏玉琴志愿服务工作站负责人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居马泰·俄白克（哈萨克族）　新疆维吾尔自治区伊犁哈萨克自治州特克斯县包扎墩牧区库克苏温泉卫生院医生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李运飞　新疆维吾尔自治区消防救援总队阿克苏消防救援支队库车市长宁路消防救援站政治指导员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王成帮　新疆维吾尔自治区巴音郭楞蒙古自治州库尔勒市康都街道花园街社区居民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沙勒克江·依明（维吾尔族）　新疆维吾尔自治区塔城地区塔城市新城街道哈尔墩社区居民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杨建中　新疆医科大学第一临床医学院第一附属医院急救·创伤中心急诊内科主任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沙尼汗·艾塔木（女，维吾尔族）　新疆维吾尔自治区昌吉回族自治州阜康市阜新街文化路社区居家养老中心负责人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阿依努尔·阿不力米提（女，维吾尔族）　新疆维吾尔自治区高级人民法院老干部处处长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卜现运　新疆生产建设兵团第五师双河市八十四团三连退休干部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张继群　新疆生产建设兵团第七师胡杨河市禹润农业灌溉服务有限责任公司车排子灌区站运行维护队配水员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黄艳（女）　新疆生产建设兵团医院护理部科护士长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李洪生　新疆生产建设兵团第十二师头屯河农场同和幸福城一社区居民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张西京　空军军医大学西京医院重症医学科主任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404040"/>
          <w:spacing w:val="0"/>
          <w:sz w:val="27"/>
          <w:szCs w:val="27"/>
          <w:bdr w:val="single" w:color="333333" w:sz="6" w:space="0"/>
        </w:rPr>
        <w:t>唐光友</w:t>
      </w:r>
      <w:r>
        <w:rPr>
          <w:rFonts w:hint="default" w:ascii="Helvetica" w:hAnsi="Helvetica" w:eastAsia="Helvetica" w:cs="Helvetica"/>
          <w:i w:val="0"/>
          <w:iCs w:val="0"/>
          <w:caps w:val="0"/>
          <w:color w:val="000000"/>
          <w:spacing w:val="0"/>
          <w:sz w:val="27"/>
          <w:szCs w:val="27"/>
        </w:rPr>
        <w:t>  　生前系湖北省咸宁军分区离休干部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王建东　空军航空兵某旅飞行员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万芝利（女）　重庆警备区渝中第三离职干部休养所护师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籍尹来（女）　武警警官学院学员</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306FF"/>
    <w:rsid w:val="12E306FF"/>
    <w:rsid w:val="401522D8"/>
    <w:rsid w:val="51330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2021-11-08T09:49:00Z</dcterms:created>
  <dc:creator>耶西莫瓦特</dc:creator>
  <cp:lastModifiedBy>金子</cp:lastModifiedBy>
  <dcterms:modified xsi:type="dcterms:W3CDTF">2021-11-08T10:00:14Z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5E29E04118F64F03AF79A258FB42C3A8</vt:lpwstr>
  </property>
</Properties>
</file>